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AE" w:rsidRPr="008025AE" w:rsidRDefault="008025AE" w:rsidP="008025AE">
      <w:pPr>
        <w:spacing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mallCaps/>
          <w:color w:val="auto"/>
          <w:spacing w:val="5"/>
          <w:sz w:val="56"/>
          <w:szCs w:val="56"/>
        </w:rPr>
      </w:pPr>
      <w:r w:rsidRPr="008025AE">
        <w:rPr>
          <w:rFonts w:ascii="Times New Roman" w:eastAsia="Times New Roman" w:hAnsi="Times New Roman" w:cs="Times New Roman"/>
          <w:smallCaps/>
          <w:color w:val="auto"/>
          <w:spacing w:val="5"/>
          <w:sz w:val="56"/>
          <w:szCs w:val="56"/>
        </w:rPr>
        <w:t xml:space="preserve">АДМИНИСТРАЦИЯ </w:t>
      </w:r>
      <w:bookmarkStart w:id="0" w:name="_GoBack"/>
      <w:bookmarkEnd w:id="0"/>
    </w:p>
    <w:p w:rsidR="008025AE" w:rsidRPr="009E11A2" w:rsidRDefault="008025AE" w:rsidP="008025A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22"/>
          <w:lang w:eastAsia="ru-RU"/>
        </w:rPr>
      </w:pPr>
      <w:r w:rsidRPr="009E11A2">
        <w:rPr>
          <w:rFonts w:ascii="Times New Roman" w:eastAsia="Times New Roman" w:hAnsi="Times New Roman" w:cs="Times New Roman"/>
          <w:color w:val="auto"/>
          <w:sz w:val="52"/>
          <w:szCs w:val="22"/>
          <w:lang w:eastAsia="ru-RU"/>
        </w:rPr>
        <w:t>Среднеагинского сельсовета</w:t>
      </w:r>
    </w:p>
    <w:p w:rsidR="008025AE" w:rsidRPr="009E11A2" w:rsidRDefault="008025AE" w:rsidP="008025A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22"/>
          <w:lang w:eastAsia="ru-RU"/>
        </w:rPr>
      </w:pPr>
      <w:r w:rsidRPr="009E11A2">
        <w:rPr>
          <w:rFonts w:ascii="Times New Roman" w:eastAsia="Times New Roman" w:hAnsi="Times New Roman" w:cs="Times New Roman"/>
          <w:b/>
          <w:color w:val="auto"/>
          <w:sz w:val="56"/>
          <w:szCs w:val="22"/>
          <w:lang w:eastAsia="ru-RU"/>
        </w:rPr>
        <w:t>ПОСТАНОВЛЕНИЕ</w:t>
      </w:r>
    </w:p>
    <w:p w:rsidR="008025AE" w:rsidRPr="009E11A2" w:rsidRDefault="008025AE" w:rsidP="008025AE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9E11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9E11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Средняя Агинка</w:t>
      </w:r>
    </w:p>
    <w:p w:rsidR="008025AE" w:rsidRPr="009E11A2" w:rsidRDefault="00E456D1" w:rsidP="008025A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17.08</w:t>
      </w:r>
      <w:r w:rsidR="008025AE" w:rsidRPr="009E11A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.2017                                                                                                       </w:t>
      </w:r>
      <w:r w:rsidR="008025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</w:t>
      </w:r>
      <w:r w:rsidR="008025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8025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8025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8025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8025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8025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8025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8025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8025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8025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8025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23</w:t>
      </w:r>
    </w:p>
    <w:p w:rsidR="008025AE" w:rsidRDefault="008025AE" w:rsidP="00A66745">
      <w:pPr>
        <w:ind w:left="0"/>
      </w:pPr>
    </w:p>
    <w:p w:rsidR="00A66745" w:rsidRPr="00CF20E5" w:rsidRDefault="00A66745" w:rsidP="008025AE">
      <w:pPr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F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муниципальной программы «Поддержка малого и среднего предпринимательства на территории </w:t>
      </w:r>
      <w:r w:rsidR="008025AE" w:rsidRPr="00CF20E5">
        <w:rPr>
          <w:rFonts w:ascii="Times New Roman" w:hAnsi="Times New Roman" w:cs="Times New Roman"/>
          <w:bCs/>
          <w:color w:val="auto"/>
          <w:sz w:val="28"/>
          <w:szCs w:val="28"/>
        </w:rPr>
        <w:t>Среднеагинского сельсовета</w:t>
      </w:r>
      <w:r w:rsidRPr="00CF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025AE" w:rsidRPr="00CF20E5">
        <w:rPr>
          <w:rFonts w:ascii="Times New Roman" w:hAnsi="Times New Roman" w:cs="Times New Roman"/>
          <w:bCs/>
          <w:color w:val="auto"/>
          <w:sz w:val="28"/>
          <w:szCs w:val="28"/>
        </w:rPr>
        <w:t>Саянского</w:t>
      </w:r>
      <w:r w:rsidRPr="00CF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</w:t>
      </w:r>
      <w:r w:rsidR="008025AE" w:rsidRPr="00CF20E5">
        <w:rPr>
          <w:rFonts w:ascii="Times New Roman" w:hAnsi="Times New Roman" w:cs="Times New Roman"/>
          <w:bCs/>
          <w:color w:val="auto"/>
          <w:sz w:val="28"/>
          <w:szCs w:val="28"/>
        </w:rPr>
        <w:t>йона Красноярского края» на 2017-2018</w:t>
      </w:r>
      <w:r w:rsidRPr="00CF20E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годы»</w:t>
      </w:r>
    </w:p>
    <w:p w:rsidR="00A66745" w:rsidRPr="00CF20E5" w:rsidRDefault="00A66745" w:rsidP="00CF20E5">
      <w:p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F20E5">
        <w:rPr>
          <w:rFonts w:ascii="Times New Roman" w:hAnsi="Times New Roman" w:cs="Times New Roman"/>
          <w:color w:val="auto"/>
          <w:sz w:val="28"/>
          <w:szCs w:val="28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8025AE" w:rsidRPr="00CF20E5">
        <w:rPr>
          <w:rFonts w:ascii="Times New Roman" w:hAnsi="Times New Roman" w:cs="Times New Roman"/>
          <w:color w:val="auto"/>
          <w:sz w:val="28"/>
          <w:szCs w:val="28"/>
        </w:rPr>
        <w:t>Среднеагинского</w:t>
      </w:r>
      <w:r w:rsidRPr="00CF20E5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в соответствии с Федеральным законом от 06.10.2003 г. № 131-ФЗ «Об общих принципах организации местного самоуправления в Российской Федерации», Федеральным законом от 24 июля 2007 года №209-ФЗ «О развитии малого и среднего предпринимательства в Российской Федерации,  администрация</w:t>
      </w:r>
      <w:proofErr w:type="gramEnd"/>
      <w:r w:rsidRPr="00CF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25AE" w:rsidRPr="00CF20E5">
        <w:rPr>
          <w:rFonts w:ascii="Times New Roman" w:hAnsi="Times New Roman" w:cs="Times New Roman"/>
          <w:color w:val="auto"/>
          <w:sz w:val="28"/>
          <w:szCs w:val="28"/>
        </w:rPr>
        <w:t xml:space="preserve">Среднеагинского </w:t>
      </w:r>
      <w:r w:rsidRPr="00CF20E5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="008025AE" w:rsidRPr="00CF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20E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ПОСТАНОВЛЯЕТ:</w:t>
      </w:r>
    </w:p>
    <w:p w:rsidR="00A66745" w:rsidRPr="00CF20E5" w:rsidRDefault="00A66745" w:rsidP="00CF20E5">
      <w:pPr>
        <w:pStyle w:val="ab"/>
        <w:numPr>
          <w:ilvl w:val="0"/>
          <w:numId w:val="4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0E5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муниципальную программу «Поддержка малого и среднего предпринимательства на территории </w:t>
      </w:r>
      <w:r w:rsidR="00CF20E5" w:rsidRPr="00CF20E5">
        <w:rPr>
          <w:rFonts w:ascii="Times New Roman" w:hAnsi="Times New Roman" w:cs="Times New Roman"/>
          <w:color w:val="auto"/>
          <w:sz w:val="28"/>
          <w:szCs w:val="28"/>
        </w:rPr>
        <w:t xml:space="preserve">Среднеагинского </w:t>
      </w:r>
      <w:r w:rsidRPr="00CF20E5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</w:t>
      </w:r>
      <w:r w:rsidR="00CF20E5" w:rsidRPr="00CF20E5">
        <w:rPr>
          <w:rFonts w:ascii="Times New Roman" w:hAnsi="Times New Roman" w:cs="Times New Roman"/>
          <w:color w:val="auto"/>
          <w:sz w:val="28"/>
          <w:szCs w:val="28"/>
        </w:rPr>
        <w:t xml:space="preserve">Саянского </w:t>
      </w:r>
      <w:r w:rsidRPr="00CF20E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F20E5" w:rsidRPr="00CF20E5">
        <w:rPr>
          <w:rFonts w:ascii="Times New Roman" w:hAnsi="Times New Roman" w:cs="Times New Roman"/>
          <w:color w:val="auto"/>
          <w:sz w:val="28"/>
          <w:szCs w:val="28"/>
        </w:rPr>
        <w:t>айона Красноярского края на 2017-2018</w:t>
      </w:r>
      <w:r w:rsidRPr="00CF20E5">
        <w:rPr>
          <w:rFonts w:ascii="Times New Roman" w:hAnsi="Times New Roman" w:cs="Times New Roman"/>
          <w:color w:val="auto"/>
          <w:sz w:val="28"/>
          <w:szCs w:val="28"/>
        </w:rPr>
        <w:t xml:space="preserve"> годы».</w:t>
      </w:r>
    </w:p>
    <w:p w:rsidR="00CF20E5" w:rsidRPr="00CF20E5" w:rsidRDefault="00A66745" w:rsidP="00CF20E5">
      <w:pPr>
        <w:pStyle w:val="ab"/>
        <w:numPr>
          <w:ilvl w:val="0"/>
          <w:numId w:val="4"/>
        </w:numPr>
        <w:tabs>
          <w:tab w:val="left" w:pos="102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CF20E5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со дня его подписания и подлежит опубликованию в газете </w:t>
      </w:r>
      <w:r w:rsidR="00CF20E5" w:rsidRPr="00CF20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«Среднеагинский вести»</w:t>
      </w:r>
      <w:r w:rsidR="00CF20E5" w:rsidRPr="00CF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20E5">
        <w:rPr>
          <w:rFonts w:ascii="Times New Roman" w:hAnsi="Times New Roman" w:cs="Times New Roman"/>
          <w:color w:val="auto"/>
          <w:sz w:val="28"/>
          <w:szCs w:val="28"/>
        </w:rPr>
        <w:t xml:space="preserve">и размещению </w:t>
      </w:r>
      <w:r w:rsidR="00CF20E5" w:rsidRPr="00CF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странице Среднеагинского сельсовета официального сайта администрации Саянского района </w:t>
      </w:r>
      <w:r w:rsidR="00CF20E5" w:rsidRPr="00CF20E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www</w:t>
      </w:r>
      <w:r w:rsidR="00CF20E5" w:rsidRPr="00CF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/ </w:t>
      </w:r>
      <w:proofErr w:type="spellStart"/>
      <w:r w:rsidR="00CF20E5" w:rsidRPr="00CF20E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adm</w:t>
      </w:r>
      <w:proofErr w:type="spellEnd"/>
      <w:r w:rsidR="00CF20E5" w:rsidRPr="00CF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proofErr w:type="spellStart"/>
      <w:r w:rsidR="00CF20E5" w:rsidRPr="00CF20E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sayany</w:t>
      </w:r>
      <w:proofErr w:type="spellEnd"/>
      <w:r w:rsidR="00CF20E5" w:rsidRPr="00CF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spellStart"/>
      <w:r w:rsidR="00CF20E5" w:rsidRPr="00CF20E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ru</w:t>
      </w:r>
      <w:proofErr w:type="spellEnd"/>
      <w:r w:rsidR="00CF20E5" w:rsidRPr="00CF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информационно-телекоммуникационной сети Интернет. </w:t>
      </w:r>
    </w:p>
    <w:p w:rsidR="00CF20E5" w:rsidRPr="00CF20E5" w:rsidRDefault="00CF20E5" w:rsidP="00CF20E5">
      <w:pPr>
        <w:pStyle w:val="ab"/>
        <w:numPr>
          <w:ilvl w:val="0"/>
          <w:numId w:val="4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CF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CF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F20E5" w:rsidRDefault="00CF20E5" w:rsidP="00A66745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F20E5" w:rsidRPr="00CF20E5" w:rsidRDefault="00CF20E5" w:rsidP="00A66745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F20E5" w:rsidRPr="00E338EC" w:rsidRDefault="00CF20E5" w:rsidP="00CF20E5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38EC"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CF20E5" w:rsidRDefault="00CF20E5" w:rsidP="00CF20E5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38EC">
        <w:rPr>
          <w:rFonts w:ascii="Times New Roman" w:hAnsi="Times New Roman" w:cs="Times New Roman"/>
          <w:color w:val="auto"/>
          <w:sz w:val="28"/>
          <w:szCs w:val="28"/>
        </w:rPr>
        <w:t>Среднеагинского сельсовета                                         Р.Ф.Наузников</w:t>
      </w:r>
    </w:p>
    <w:p w:rsidR="00A66745" w:rsidRPr="008025AE" w:rsidRDefault="00A66745" w:rsidP="00A66745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CF20E5" w:rsidRDefault="00A66745" w:rsidP="00A66745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                                                                             </w:t>
      </w:r>
    </w:p>
    <w:p w:rsidR="00A66745" w:rsidRPr="008025AE" w:rsidRDefault="00A66745" w:rsidP="00CF20E5">
      <w:pPr>
        <w:spacing w:after="0"/>
        <w:ind w:left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lastRenderedPageBreak/>
        <w:t>          </w:t>
      </w:r>
      <w:proofErr w:type="gramStart"/>
      <w:r w:rsidRPr="008025AE">
        <w:rPr>
          <w:rFonts w:ascii="Times New Roman" w:hAnsi="Times New Roman" w:cs="Times New Roman"/>
          <w:b/>
          <w:bCs/>
          <w:color w:val="auto"/>
          <w:sz w:val="24"/>
          <w:szCs w:val="24"/>
        </w:rPr>
        <w:t>УТВЕРЖДЕНА</w:t>
      </w:r>
      <w:proofErr w:type="gramEnd"/>
      <w:r w:rsidRPr="008025AE">
        <w:rPr>
          <w:rFonts w:ascii="Times New Roman" w:hAnsi="Times New Roman" w:cs="Times New Roman"/>
          <w:color w:val="auto"/>
          <w:sz w:val="24"/>
          <w:szCs w:val="24"/>
        </w:rPr>
        <w:br/>
        <w:t>                                                                                  постановлением администрации</w:t>
      </w:r>
    </w:p>
    <w:p w:rsidR="00A66745" w:rsidRPr="008025AE" w:rsidRDefault="00A66745" w:rsidP="00CF20E5">
      <w:pPr>
        <w:spacing w:after="0"/>
        <w:ind w:left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                                                                                  </w:t>
      </w:r>
      <w:r w:rsidR="00CF20E5">
        <w:rPr>
          <w:rFonts w:ascii="Times New Roman" w:hAnsi="Times New Roman" w:cs="Times New Roman"/>
          <w:color w:val="auto"/>
          <w:sz w:val="24"/>
          <w:szCs w:val="24"/>
        </w:rPr>
        <w:t>Среднеагинского</w:t>
      </w:r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</w:t>
      </w:r>
    </w:p>
    <w:p w:rsidR="00A66745" w:rsidRPr="008025AE" w:rsidRDefault="00A66745" w:rsidP="00CF20E5">
      <w:pPr>
        <w:spacing w:after="0"/>
        <w:ind w:left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                                                                     </w:t>
      </w:r>
      <w:r w:rsidR="00CF20E5">
        <w:rPr>
          <w:rFonts w:ascii="Times New Roman" w:hAnsi="Times New Roman" w:cs="Times New Roman"/>
          <w:color w:val="auto"/>
          <w:sz w:val="24"/>
          <w:szCs w:val="24"/>
        </w:rPr>
        <w:t>         от «</w:t>
      </w:r>
      <w:r w:rsidR="00E456D1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="00CF20E5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E456D1">
        <w:rPr>
          <w:rFonts w:ascii="Times New Roman" w:hAnsi="Times New Roman" w:cs="Times New Roman"/>
          <w:color w:val="auto"/>
          <w:sz w:val="24"/>
          <w:szCs w:val="24"/>
        </w:rPr>
        <w:t xml:space="preserve">августа </w:t>
      </w:r>
      <w:r w:rsidR="00CF20E5">
        <w:rPr>
          <w:rFonts w:ascii="Times New Roman" w:hAnsi="Times New Roman" w:cs="Times New Roman"/>
          <w:color w:val="auto"/>
          <w:sz w:val="24"/>
          <w:szCs w:val="24"/>
        </w:rPr>
        <w:t>2017</w:t>
      </w:r>
      <w:r w:rsidRPr="008025AE">
        <w:rPr>
          <w:rFonts w:ascii="Times New Roman" w:hAnsi="Times New Roman" w:cs="Times New Roman"/>
          <w:color w:val="auto"/>
          <w:sz w:val="24"/>
          <w:szCs w:val="24"/>
        </w:rPr>
        <w:t>г. №</w:t>
      </w:r>
      <w:r w:rsidR="00E456D1">
        <w:rPr>
          <w:rFonts w:ascii="Times New Roman" w:hAnsi="Times New Roman" w:cs="Times New Roman"/>
          <w:color w:val="auto"/>
          <w:sz w:val="24"/>
          <w:szCs w:val="24"/>
        </w:rPr>
        <w:t xml:space="preserve"> 23</w:t>
      </w:r>
    </w:p>
    <w:p w:rsidR="00A66745" w:rsidRPr="008025AE" w:rsidRDefault="00A66745" w:rsidP="00CF20E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025AE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Муниципальная программа</w:t>
      </w:r>
    </w:p>
    <w:p w:rsidR="00A66745" w:rsidRPr="008025AE" w:rsidRDefault="00A66745" w:rsidP="00CF20E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«Поддержка малого и среднего предпринимательства на территории </w:t>
      </w:r>
      <w:r w:rsidR="00CF20E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Среднеагинского </w:t>
      </w:r>
      <w:r w:rsidRPr="008025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сельсовета </w:t>
      </w:r>
      <w:r w:rsidR="00CF20E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Саянского </w:t>
      </w:r>
      <w:r w:rsidRPr="008025AE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района Красноярского</w:t>
      </w:r>
    </w:p>
    <w:p w:rsidR="00A66745" w:rsidRPr="008025AE" w:rsidRDefault="00CF20E5" w:rsidP="00CF20E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2017 - 2018</w:t>
      </w:r>
      <w:r w:rsidR="00A66745" w:rsidRPr="008025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годы»</w:t>
      </w:r>
    </w:p>
    <w:p w:rsidR="00A66745" w:rsidRDefault="00A66745" w:rsidP="00CF20E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r w:rsidRPr="008025AE">
        <w:rPr>
          <w:rFonts w:ascii="Times New Roman" w:hAnsi="Times New Roman" w:cs="Times New Roman"/>
          <w:color w:val="auto"/>
          <w:sz w:val="24"/>
          <w:szCs w:val="24"/>
        </w:rPr>
        <w:br/>
        <w:t xml:space="preserve">муниципальной программы «Поддержка малого и среднего предпринимательства на территории </w:t>
      </w:r>
      <w:r w:rsidR="00CF20E5">
        <w:rPr>
          <w:rFonts w:ascii="Times New Roman" w:hAnsi="Times New Roman" w:cs="Times New Roman"/>
          <w:color w:val="auto"/>
          <w:sz w:val="24"/>
          <w:szCs w:val="24"/>
        </w:rPr>
        <w:t>Среднеагинского</w:t>
      </w:r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</w:t>
      </w:r>
      <w:r w:rsidR="00CF20E5">
        <w:rPr>
          <w:rFonts w:ascii="Times New Roman" w:hAnsi="Times New Roman" w:cs="Times New Roman"/>
          <w:color w:val="auto"/>
          <w:sz w:val="24"/>
          <w:szCs w:val="24"/>
        </w:rPr>
        <w:t>Саянского</w:t>
      </w:r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 р</w:t>
      </w:r>
      <w:r w:rsidR="00CF20E5">
        <w:rPr>
          <w:rFonts w:ascii="Times New Roman" w:hAnsi="Times New Roman" w:cs="Times New Roman"/>
          <w:color w:val="auto"/>
          <w:sz w:val="24"/>
          <w:szCs w:val="24"/>
        </w:rPr>
        <w:t>айона Красноярского края на 2017-2018</w:t>
      </w:r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 годы»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CF20E5" w:rsidTr="00CF20E5">
        <w:tc>
          <w:tcPr>
            <w:tcW w:w="1809" w:type="dxa"/>
          </w:tcPr>
          <w:p w:rsidR="00CF20E5" w:rsidRDefault="00CF20E5" w:rsidP="00CF20E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62" w:type="dxa"/>
          </w:tcPr>
          <w:p w:rsidR="00CF20E5" w:rsidRDefault="00CF20E5" w:rsidP="00CF20E5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Муниципальная программа «Поддержка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Среднеагинского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Саянского 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айона Красноярского края на 2017-2018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годы»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 (далее - программа)</w:t>
            </w:r>
          </w:p>
        </w:tc>
      </w:tr>
      <w:tr w:rsidR="00CF20E5" w:rsidTr="00CF20E5">
        <w:tc>
          <w:tcPr>
            <w:tcW w:w="1809" w:type="dxa"/>
          </w:tcPr>
          <w:p w:rsidR="00CF20E5" w:rsidRDefault="00CF20E5" w:rsidP="00CF20E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62" w:type="dxa"/>
          </w:tcPr>
          <w:p w:rsidR="00CF20E5" w:rsidRDefault="00CF20E5" w:rsidP="00CF20E5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Федеральный закон от 06.10.2003г. № 131-ФЗ «Об общих принципах организации местного самоуправления в Российской Федерации», Федеральный закон от 24 июля 2007г. № 209-ФЗ «О развитии малого и среднего предпринимательства в Российской Федерации»; Устав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Среднеагинского 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сельсовета</w:t>
            </w:r>
          </w:p>
        </w:tc>
      </w:tr>
      <w:tr w:rsidR="00CF20E5" w:rsidTr="00CF20E5">
        <w:tc>
          <w:tcPr>
            <w:tcW w:w="1809" w:type="dxa"/>
          </w:tcPr>
          <w:p w:rsidR="00CF20E5" w:rsidRDefault="00CF20E5" w:rsidP="00CF20E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цели и задачи</w:t>
            </w:r>
          </w:p>
        </w:tc>
        <w:tc>
          <w:tcPr>
            <w:tcW w:w="7762" w:type="dxa"/>
          </w:tcPr>
          <w:p w:rsidR="00CF20E5" w:rsidRDefault="00CF20E5" w:rsidP="00CF20E5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благоприятных условий для развития малого и среднего предпринимательства;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- увеличение числа предприятий малого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среднего предпринимательства;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</w:t>
            </w:r>
            <w:proofErr w:type="gramEnd"/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налогооблагаемой базы;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-поддержка </w:t>
            </w:r>
            <w:proofErr w:type="spellStart"/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ярмарочно</w:t>
            </w:r>
            <w:proofErr w:type="spellEnd"/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-выставочной деятельности субъектов малого и среднего предпринимательства;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-укрепление социального статуса и повышение престижа предпринимательства;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-поддержка хозяйственной самостоятельности граждан;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-развитие социального партнерства, защита трудовых прав работников малых и средних предприятий и индивидуальных предпринимателей.</w:t>
            </w:r>
          </w:p>
        </w:tc>
      </w:tr>
      <w:tr w:rsidR="00CF20E5" w:rsidTr="00CF20E5">
        <w:tc>
          <w:tcPr>
            <w:tcW w:w="1809" w:type="dxa"/>
          </w:tcPr>
          <w:p w:rsidR="00CF20E5" w:rsidRDefault="00CF20E5" w:rsidP="00CF20E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62" w:type="dxa"/>
          </w:tcPr>
          <w:p w:rsidR="00CF20E5" w:rsidRDefault="00CF20E5" w:rsidP="00CF20E5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2017-2018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годы</w:t>
            </w:r>
          </w:p>
        </w:tc>
      </w:tr>
      <w:tr w:rsidR="00CF20E5" w:rsidTr="00CF20E5">
        <w:tc>
          <w:tcPr>
            <w:tcW w:w="1809" w:type="dxa"/>
          </w:tcPr>
          <w:p w:rsidR="00CF20E5" w:rsidRDefault="00CF20E5" w:rsidP="00CF20E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Исполнитель Программы</w:t>
            </w:r>
          </w:p>
        </w:tc>
        <w:tc>
          <w:tcPr>
            <w:tcW w:w="7762" w:type="dxa"/>
          </w:tcPr>
          <w:p w:rsidR="00CF20E5" w:rsidRDefault="00CF20E5" w:rsidP="00CF20E5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Среднеагинского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сельсовета;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-  общественные организации, занимающиеся поддержкой малого и среднего предпринимательства</w:t>
            </w:r>
          </w:p>
        </w:tc>
      </w:tr>
      <w:tr w:rsidR="00CF20E5" w:rsidTr="00CF20E5">
        <w:tc>
          <w:tcPr>
            <w:tcW w:w="1809" w:type="dxa"/>
          </w:tcPr>
          <w:p w:rsidR="00CF20E5" w:rsidRDefault="00CF20E5" w:rsidP="00CF20E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762" w:type="dxa"/>
          </w:tcPr>
          <w:p w:rsidR="00CF20E5" w:rsidRDefault="00CF20E5" w:rsidP="00CF20E5">
            <w:pPr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выполнением Программы осуществляет администрация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Среднеагинского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сельсовета</w:t>
            </w:r>
          </w:p>
        </w:tc>
      </w:tr>
    </w:tbl>
    <w:p w:rsidR="00A66745" w:rsidRDefault="00A66745" w:rsidP="00A66745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CF20E5" w:rsidRDefault="00CF20E5" w:rsidP="00A66745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CF20E5" w:rsidRPr="008025AE" w:rsidRDefault="00CF20E5" w:rsidP="00A66745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A66745" w:rsidRPr="00CF20E5" w:rsidRDefault="00A66745" w:rsidP="00CF20E5">
      <w:pPr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20E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1.      Общие положения</w:t>
      </w:r>
    </w:p>
    <w:p w:rsidR="00A66745" w:rsidRPr="008025AE" w:rsidRDefault="00A66745" w:rsidP="00CF20E5">
      <w:p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 Настоящая Программа разработана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  от 24.07.2007г. № 209-ФЗ «О развитии малого и среднего предпринимательства в Российской Федерации», Уставом  </w:t>
      </w:r>
      <w:r w:rsidR="00CF20E5">
        <w:rPr>
          <w:rFonts w:ascii="Times New Roman" w:hAnsi="Times New Roman" w:cs="Times New Roman"/>
          <w:color w:val="auto"/>
          <w:sz w:val="24"/>
          <w:szCs w:val="24"/>
        </w:rPr>
        <w:t>Среднеагинского</w:t>
      </w:r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сельсовета.</w:t>
      </w:r>
    </w:p>
    <w:p w:rsidR="00A66745" w:rsidRPr="008025AE" w:rsidRDefault="00A66745" w:rsidP="00CF20E5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 В соответствии с   Федеральным законом от 06.10.2003г. № 131-ФЗ «Об общих принципах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 </w:t>
      </w:r>
    </w:p>
    <w:p w:rsidR="00A66745" w:rsidRPr="008025AE" w:rsidRDefault="00A66745" w:rsidP="00CF20E5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С 1 января 2008 года в связи с принятием    Федерального  закона  от 24.07.2007 года № 209-ФЗ «О развитии малого и среднего предпринимательства в Российской Федерации»,    к полномочиям органов местного самоуправления отнесено создание условий для развития малого и среднего предпринимательства. Критерии отнесения субъектов  хозяйственной деятельности к субъектам малого и среднего предпринимательства определены данным законом.</w:t>
      </w:r>
    </w:p>
    <w:p w:rsidR="00A66745" w:rsidRPr="008025AE" w:rsidRDefault="00A66745" w:rsidP="00CF20E5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определяет перечень мероприятий, направленных на достижение целей в области развития малого и среднего предпринимательства на территории </w:t>
      </w:r>
      <w:r w:rsidR="00CF20E5">
        <w:rPr>
          <w:rFonts w:ascii="Times New Roman" w:hAnsi="Times New Roman" w:cs="Times New Roman"/>
          <w:color w:val="auto"/>
          <w:sz w:val="24"/>
          <w:szCs w:val="24"/>
        </w:rPr>
        <w:t xml:space="preserve">Среднеагинского </w:t>
      </w:r>
      <w:r w:rsidRPr="008025AE">
        <w:rPr>
          <w:rFonts w:ascii="Times New Roman" w:hAnsi="Times New Roman" w:cs="Times New Roman"/>
          <w:color w:val="auto"/>
          <w:sz w:val="24"/>
          <w:szCs w:val="24"/>
        </w:rPr>
        <w:t>сельсовета.</w:t>
      </w:r>
    </w:p>
    <w:p w:rsidR="00A66745" w:rsidRPr="008025AE" w:rsidRDefault="00A66745" w:rsidP="00A66745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A66745" w:rsidRPr="008025AE" w:rsidRDefault="00A66745" w:rsidP="00CF20E5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b/>
          <w:bCs/>
          <w:color w:val="auto"/>
          <w:sz w:val="24"/>
          <w:szCs w:val="24"/>
        </w:rPr>
        <w:t>2.      Содержание проблемы и обоснование необходимости её решения  программными методами</w:t>
      </w:r>
    </w:p>
    <w:p w:rsidR="00A66745" w:rsidRPr="008025AE" w:rsidRDefault="00A66745" w:rsidP="00CF20E5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         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  муниципального образования, стабильность налоговых поступлений в бюджет поселения. Развитие предпринимательства является одной из приоритетных задач социально-экономического развития муниципального образования.</w:t>
      </w:r>
    </w:p>
    <w:p w:rsidR="00A66745" w:rsidRPr="008025AE" w:rsidRDefault="00A66745" w:rsidP="00CF20E5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         Проблемы развития малого и среднего предпринимательства обусловлены рядом причин:</w:t>
      </w:r>
    </w:p>
    <w:p w:rsidR="00A66745" w:rsidRPr="008025AE" w:rsidRDefault="00A66745" w:rsidP="00CF20E5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- низкий уровень развития  микрофинансирования;</w:t>
      </w:r>
    </w:p>
    <w:p w:rsidR="00A66745" w:rsidRPr="008025AE" w:rsidRDefault="00A66745" w:rsidP="00CF20E5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-недостаточная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A66745" w:rsidRPr="008025AE" w:rsidRDefault="00A66745" w:rsidP="00CF20E5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- 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A66745" w:rsidRPr="008025AE" w:rsidRDefault="00A66745" w:rsidP="00CF20E5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         В развитии малого предпринимательства имеются проблемы. По мнению предпринимателей основной из них, препятствующей развитию бизнеса, является </w:t>
      </w:r>
      <w:r w:rsidRPr="008025A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недостаток как собственных, так и заемных финансовых средств, для расширения деятельности. </w:t>
      </w:r>
      <w:proofErr w:type="gramStart"/>
      <w:r w:rsidRPr="008025AE">
        <w:rPr>
          <w:rFonts w:ascii="Times New Roman" w:hAnsi="Times New Roman" w:cs="Times New Roman"/>
          <w:color w:val="auto"/>
          <w:sz w:val="24"/>
          <w:szCs w:val="24"/>
        </w:rPr>
        <w:t>Часть предпринимателей не пользуется кредитными</w:t>
      </w:r>
      <w:proofErr w:type="gramEnd"/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 и заемными средствами, прежде всего, из-за отсутствия у малых предприятий необходимого обеспечения и кредитных историй.</w:t>
      </w:r>
    </w:p>
    <w:p w:rsidR="00A66745" w:rsidRPr="008025AE" w:rsidRDefault="00A66745" w:rsidP="00CF20E5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          Реализация мер по содействию развитию малого и среднего предпринимательства в </w:t>
      </w:r>
      <w:r w:rsidR="00CF20E5">
        <w:rPr>
          <w:rFonts w:ascii="Times New Roman" w:hAnsi="Times New Roman" w:cs="Times New Roman"/>
          <w:color w:val="auto"/>
          <w:sz w:val="24"/>
          <w:szCs w:val="24"/>
        </w:rPr>
        <w:t xml:space="preserve">Среднеагинском </w:t>
      </w:r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сельсовете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исполнителям, а также организацию процесса контроля.</w:t>
      </w:r>
    </w:p>
    <w:p w:rsidR="00A66745" w:rsidRPr="008025AE" w:rsidRDefault="00A66745" w:rsidP="00A66745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A66745" w:rsidRPr="008025AE" w:rsidRDefault="00A66745" w:rsidP="00EB73DF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b/>
          <w:bCs/>
          <w:color w:val="auto"/>
          <w:sz w:val="24"/>
          <w:szCs w:val="24"/>
        </w:rPr>
        <w:t>3.      Основные цели и задачи Программы</w:t>
      </w:r>
    </w:p>
    <w:p w:rsidR="00A66745" w:rsidRPr="008025AE" w:rsidRDefault="00A66745" w:rsidP="00EB73DF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Основными целями Программы являются:</w:t>
      </w:r>
    </w:p>
    <w:p w:rsidR="00A66745" w:rsidRPr="008025AE" w:rsidRDefault="00A66745" w:rsidP="00EB73DF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- содействие развитию малого и среднего предпринимательства на территории </w:t>
      </w:r>
      <w:r w:rsidR="00EB73DF">
        <w:rPr>
          <w:rFonts w:ascii="Times New Roman" w:hAnsi="Times New Roman" w:cs="Times New Roman"/>
          <w:color w:val="auto"/>
          <w:sz w:val="24"/>
          <w:szCs w:val="24"/>
        </w:rPr>
        <w:t>Среднеагинского</w:t>
      </w:r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сельсовета;</w:t>
      </w:r>
    </w:p>
    <w:p w:rsidR="00A66745" w:rsidRPr="008025AE" w:rsidRDefault="00A66745" w:rsidP="00EB73DF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- обеспечение занятости и развитие </w:t>
      </w:r>
      <w:proofErr w:type="spellStart"/>
      <w:r w:rsidRPr="008025AE">
        <w:rPr>
          <w:rFonts w:ascii="Times New Roman" w:hAnsi="Times New Roman" w:cs="Times New Roman"/>
          <w:color w:val="auto"/>
          <w:sz w:val="24"/>
          <w:szCs w:val="24"/>
        </w:rPr>
        <w:t>самозанятости</w:t>
      </w:r>
      <w:proofErr w:type="spellEnd"/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 населения </w:t>
      </w:r>
      <w:r w:rsidR="00EB73DF">
        <w:rPr>
          <w:rFonts w:ascii="Times New Roman" w:hAnsi="Times New Roman" w:cs="Times New Roman"/>
          <w:color w:val="auto"/>
          <w:sz w:val="24"/>
          <w:szCs w:val="24"/>
        </w:rPr>
        <w:t>Среднеагинского</w:t>
      </w:r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сельсовета;</w:t>
      </w:r>
    </w:p>
    <w:p w:rsidR="00A66745" w:rsidRPr="008025AE" w:rsidRDefault="00A66745" w:rsidP="00EB73DF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- увеличение доли производимых субъектами малого и среднего предпринимательства товаров (работ, услуг);</w:t>
      </w:r>
    </w:p>
    <w:p w:rsidR="00A66745" w:rsidRPr="008025AE" w:rsidRDefault="00A66745" w:rsidP="00EB73DF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- увеличение доли уплаченных субъектами малого и среднего предпринимательства налогов в налоговых доходах бюджета муниципального образования.</w:t>
      </w:r>
    </w:p>
    <w:p w:rsidR="00A66745" w:rsidRPr="008025AE" w:rsidRDefault="00A66745" w:rsidP="00EB73DF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Задачи, которые необходимо решить для достижения поставленных целей:</w:t>
      </w:r>
    </w:p>
    <w:p w:rsidR="00A66745" w:rsidRPr="008025AE" w:rsidRDefault="00A66745" w:rsidP="00EB73DF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- создание благоприятных условий для развития малого и среднего предпринимательства в муниципальном образовании;</w:t>
      </w:r>
    </w:p>
    <w:p w:rsidR="00A66745" w:rsidRPr="008025AE" w:rsidRDefault="00A66745" w:rsidP="00EB73DF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- информационная поддержка субъектов малого и среднего предпринимательства муниципального образования;</w:t>
      </w:r>
    </w:p>
    <w:p w:rsidR="00A66745" w:rsidRPr="008025AE" w:rsidRDefault="00A66745" w:rsidP="00EB73DF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- консультационная и организационная поддержка субъектов малого и среднего предпринимательства;</w:t>
      </w:r>
    </w:p>
    <w:p w:rsidR="00A66745" w:rsidRPr="008025AE" w:rsidRDefault="00A66745" w:rsidP="00EB73DF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- популяризация предпринимательской деятельности.</w:t>
      </w:r>
    </w:p>
    <w:p w:rsidR="00A66745" w:rsidRPr="008025AE" w:rsidRDefault="00A66745" w:rsidP="00A66745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A66745" w:rsidRPr="008025AE" w:rsidRDefault="00A66745" w:rsidP="00EB73DF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b/>
          <w:bCs/>
          <w:color w:val="auto"/>
          <w:sz w:val="24"/>
          <w:szCs w:val="24"/>
        </w:rPr>
        <w:t>4.   Срок реализации Программы</w:t>
      </w:r>
    </w:p>
    <w:p w:rsidR="00A66745" w:rsidRPr="008025AE" w:rsidRDefault="00A66745" w:rsidP="00EB73DF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Программа   является одним из основных инструментов реализации муниципальной политики в области развития и поддержки малого и среднего предпринимательства.</w:t>
      </w:r>
    </w:p>
    <w:p w:rsidR="00A66745" w:rsidRPr="008025AE" w:rsidRDefault="00A66745" w:rsidP="00EB73DF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Программа предполагает реализацию мероп</w:t>
      </w:r>
      <w:r w:rsidR="00EB73DF">
        <w:rPr>
          <w:rFonts w:ascii="Times New Roman" w:hAnsi="Times New Roman" w:cs="Times New Roman"/>
          <w:color w:val="auto"/>
          <w:sz w:val="24"/>
          <w:szCs w:val="24"/>
        </w:rPr>
        <w:t>риятий в течение двух лет с 2017 года по 2018</w:t>
      </w:r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 год, с возможной корректировкой.</w:t>
      </w:r>
    </w:p>
    <w:p w:rsidR="00A66745" w:rsidRPr="008025AE" w:rsidRDefault="00A66745" w:rsidP="00A66745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   </w:t>
      </w:r>
    </w:p>
    <w:p w:rsidR="00A66745" w:rsidRPr="008025AE" w:rsidRDefault="00A66745" w:rsidP="00EB73DF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5.   Система программных мероприятий</w:t>
      </w:r>
    </w:p>
    <w:p w:rsidR="00A66745" w:rsidRPr="008025AE" w:rsidRDefault="00A66745" w:rsidP="00EB73DF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Особую роль малого и среднего предпринимательства в современных условиях определяют следующие факторы:</w:t>
      </w:r>
    </w:p>
    <w:p w:rsidR="00A66745" w:rsidRPr="008025AE" w:rsidRDefault="00A66745" w:rsidP="00EB73DF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- сектор малого и среднего предпринимательства имеет большой потенциал для создания новых рабочих мест, способствует снижению уровня безработицы и социальной напряженности;</w:t>
      </w:r>
    </w:p>
    <w:p w:rsidR="00A66745" w:rsidRPr="008025AE" w:rsidRDefault="00A66745" w:rsidP="00EB73DF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- развитие малого и среднего предпринимательства способствует постепенному созданию широкого слоя предпринимателей, самостоятельно обеспечивающих собственное благосостояние и достойный уровень жизни;</w:t>
      </w:r>
    </w:p>
    <w:p w:rsidR="00A66745" w:rsidRPr="008025AE" w:rsidRDefault="00A66745" w:rsidP="00EB73DF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- занятие малым бизнесом является не только источником сре</w:t>
      </w:r>
      <w:proofErr w:type="gramStart"/>
      <w:r w:rsidRPr="008025AE">
        <w:rPr>
          <w:rFonts w:ascii="Times New Roman" w:hAnsi="Times New Roman" w:cs="Times New Roman"/>
          <w:color w:val="auto"/>
          <w:sz w:val="24"/>
          <w:szCs w:val="24"/>
        </w:rPr>
        <w:t>дств к с</w:t>
      </w:r>
      <w:proofErr w:type="gramEnd"/>
      <w:r w:rsidRPr="008025AE">
        <w:rPr>
          <w:rFonts w:ascii="Times New Roman" w:hAnsi="Times New Roman" w:cs="Times New Roman"/>
          <w:color w:val="auto"/>
          <w:sz w:val="24"/>
          <w:szCs w:val="24"/>
        </w:rPr>
        <w:t>уществованию, но и позволяет наиболее полно раскрыть внутренний потенциал личности;</w:t>
      </w:r>
    </w:p>
    <w:p w:rsidR="00A66745" w:rsidRPr="008025AE" w:rsidRDefault="00A66745" w:rsidP="00EB73DF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- массовое развитие малого предпринимательства способствует изменению общественной психологии и жизненных ориентиров основной  массы населения, является  альтернативной социальному иждивенчеству.</w:t>
      </w:r>
    </w:p>
    <w:p w:rsidR="00A66745" w:rsidRPr="008025AE" w:rsidRDefault="00A66745" w:rsidP="00A66745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A66745" w:rsidRPr="008025AE" w:rsidRDefault="00A66745" w:rsidP="00EB73DF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Перечень мероприятий муниципальной  программы «Развитие и поддержка субъектов малого и среднего предпринимательства на территории </w:t>
      </w:r>
      <w:r w:rsidR="00EB73DF" w:rsidRPr="00EB73DF">
        <w:rPr>
          <w:rFonts w:ascii="Times New Roman" w:hAnsi="Times New Roman" w:cs="Times New Roman"/>
          <w:b/>
          <w:bCs/>
          <w:color w:val="auto"/>
          <w:sz w:val="24"/>
          <w:szCs w:val="24"/>
        </w:rPr>
        <w:t>Среднеагинского</w:t>
      </w:r>
      <w:r w:rsidRPr="008025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сельсовета </w:t>
      </w:r>
      <w:r w:rsidR="00EB73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Саянского </w:t>
      </w:r>
      <w:r w:rsidRPr="008025AE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</w:t>
      </w:r>
      <w:r w:rsidR="00EB73DF">
        <w:rPr>
          <w:rFonts w:ascii="Times New Roman" w:hAnsi="Times New Roman" w:cs="Times New Roman"/>
          <w:b/>
          <w:bCs/>
          <w:color w:val="auto"/>
          <w:sz w:val="24"/>
          <w:szCs w:val="24"/>
        </w:rPr>
        <w:t>йона Красноярского края  на 2017-2018</w:t>
      </w:r>
      <w:r w:rsidRPr="008025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8025AE">
        <w:rPr>
          <w:rFonts w:ascii="Times New Roman" w:hAnsi="Times New Roman" w:cs="Times New Roman"/>
          <w:b/>
          <w:bCs/>
          <w:color w:val="auto"/>
          <w:sz w:val="24"/>
          <w:szCs w:val="24"/>
        </w:rPr>
        <w:t>г.</w:t>
      </w:r>
      <w:proofErr w:type="gramStart"/>
      <w:r w:rsidRPr="008025AE">
        <w:rPr>
          <w:rFonts w:ascii="Times New Roman" w:hAnsi="Times New Roman" w:cs="Times New Roman"/>
          <w:b/>
          <w:bCs/>
          <w:color w:val="auto"/>
          <w:sz w:val="24"/>
          <w:szCs w:val="24"/>
        </w:rPr>
        <w:t>г</w:t>
      </w:r>
      <w:proofErr w:type="spellEnd"/>
      <w:proofErr w:type="gramEnd"/>
      <w:r w:rsidRPr="008025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A66745" w:rsidRPr="008025AE" w:rsidRDefault="00A66745" w:rsidP="00A66745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796"/>
        <w:gridCol w:w="1647"/>
        <w:gridCol w:w="2252"/>
        <w:gridCol w:w="2886"/>
      </w:tblGrid>
      <w:tr w:rsidR="008025AE" w:rsidRPr="008025AE" w:rsidTr="00EB73DF">
        <w:trPr>
          <w:jc w:val="center"/>
        </w:trPr>
        <w:tc>
          <w:tcPr>
            <w:tcW w:w="525" w:type="dxa"/>
            <w:vAlign w:val="center"/>
            <w:hideMark/>
          </w:tcPr>
          <w:p w:rsidR="00A66745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025A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</w:t>
            </w:r>
            <w:proofErr w:type="gramEnd"/>
            <w:r w:rsidRPr="008025A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/п</w:t>
            </w:r>
          </w:p>
        </w:tc>
        <w:tc>
          <w:tcPr>
            <w:tcW w:w="277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223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Исполнитель</w:t>
            </w:r>
          </w:p>
        </w:tc>
        <w:tc>
          <w:tcPr>
            <w:tcW w:w="286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Ожидаемый результат от реализации мероприятий</w:t>
            </w:r>
          </w:p>
        </w:tc>
      </w:tr>
      <w:tr w:rsidR="008025AE" w:rsidRPr="008025AE" w:rsidTr="00EB73DF">
        <w:trPr>
          <w:jc w:val="center"/>
        </w:trPr>
        <w:tc>
          <w:tcPr>
            <w:tcW w:w="52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77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Регулярное информирование субъектов малого и среднего предпринимательства о политике органов местного самоуправления по вопросам поддержки и содействие развитию субъектов малого и среднего предпринимательства поселения.</w:t>
            </w:r>
          </w:p>
        </w:tc>
        <w:tc>
          <w:tcPr>
            <w:tcW w:w="163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r w:rsidR="00EB7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Среднеагинского</w:t>
            </w:r>
            <w:r w:rsidR="00EB73DF"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сельсовета</w:t>
            </w:r>
          </w:p>
        </w:tc>
        <w:tc>
          <w:tcPr>
            <w:tcW w:w="286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Улучшение взаимодействия субъектов малого и среднего предпринимательства с Администрацией сельсовета</w:t>
            </w:r>
          </w:p>
        </w:tc>
      </w:tr>
      <w:tr w:rsidR="008025AE" w:rsidRPr="008025AE" w:rsidTr="00EB73DF">
        <w:trPr>
          <w:jc w:val="center"/>
        </w:trPr>
        <w:tc>
          <w:tcPr>
            <w:tcW w:w="52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77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взаимодействия со СМИ и 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сайтом поселения</w:t>
            </w:r>
          </w:p>
        </w:tc>
        <w:tc>
          <w:tcPr>
            <w:tcW w:w="163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r w:rsidR="00EB7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Среднеагинского</w:t>
            </w:r>
            <w:r w:rsidR="00EB73DF"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86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Повышение уровня информированности субъектов малого и 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среднего предпринимательства</w:t>
            </w:r>
          </w:p>
        </w:tc>
      </w:tr>
      <w:tr w:rsidR="008025AE" w:rsidRPr="008025AE" w:rsidTr="00EB73DF">
        <w:trPr>
          <w:jc w:val="center"/>
        </w:trPr>
        <w:tc>
          <w:tcPr>
            <w:tcW w:w="52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7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совместно с банками информационно-разъяснительных семинаров для субъектов малого и среднего предпринимательства по </w:t>
            </w:r>
            <w:proofErr w:type="gramStart"/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требованиям</w:t>
            </w:r>
            <w:proofErr w:type="gramEnd"/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предъявляемым кредитными организациями к документации при получении кредита</w:t>
            </w:r>
          </w:p>
        </w:tc>
        <w:tc>
          <w:tcPr>
            <w:tcW w:w="163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223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r w:rsidR="00EB7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Среднеагинского</w:t>
            </w:r>
            <w:r w:rsidR="00EB73DF"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сельсовета</w:t>
            </w:r>
          </w:p>
        </w:tc>
        <w:tc>
          <w:tcPr>
            <w:tcW w:w="286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Расширение доступа субъектов малого и среднего предпринимательства к кредитным ресурсам</w:t>
            </w:r>
          </w:p>
        </w:tc>
      </w:tr>
      <w:tr w:rsidR="008025AE" w:rsidRPr="008025AE" w:rsidTr="00EB73DF">
        <w:trPr>
          <w:jc w:val="center"/>
        </w:trPr>
        <w:tc>
          <w:tcPr>
            <w:tcW w:w="52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77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Пропаганда субъектов малого и среднего предпринимательства среди молодежи</w:t>
            </w:r>
          </w:p>
        </w:tc>
        <w:tc>
          <w:tcPr>
            <w:tcW w:w="163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r w:rsidR="00EB7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Среднеагинского</w:t>
            </w:r>
            <w:r w:rsidR="00EB73DF"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сельсовета</w:t>
            </w:r>
          </w:p>
        </w:tc>
        <w:tc>
          <w:tcPr>
            <w:tcW w:w="286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Вовлечение молодежи в субъекты малого и среднего предпринимательства</w:t>
            </w:r>
          </w:p>
        </w:tc>
      </w:tr>
      <w:tr w:rsidR="008025AE" w:rsidRPr="008025AE" w:rsidTr="00EB73DF">
        <w:trPr>
          <w:jc w:val="center"/>
        </w:trPr>
        <w:tc>
          <w:tcPr>
            <w:tcW w:w="52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77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Привлечение субъектов малого и среднего предпринимательства для участия в местных, районных и краевых конкурсах</w:t>
            </w:r>
          </w:p>
        </w:tc>
        <w:tc>
          <w:tcPr>
            <w:tcW w:w="163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организации мероприятий</w:t>
            </w:r>
          </w:p>
        </w:tc>
        <w:tc>
          <w:tcPr>
            <w:tcW w:w="223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r w:rsidR="00EB7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Среднеагинского</w:t>
            </w:r>
            <w:r w:rsidR="00EB73DF"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сельсовета</w:t>
            </w:r>
          </w:p>
        </w:tc>
        <w:tc>
          <w:tcPr>
            <w:tcW w:w="286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субъектов малого и среднего предпринимательства о возможностях участия</w:t>
            </w:r>
          </w:p>
        </w:tc>
      </w:tr>
      <w:tr w:rsidR="008025AE" w:rsidRPr="008025AE" w:rsidTr="00EB73DF">
        <w:trPr>
          <w:jc w:val="center"/>
        </w:trPr>
        <w:tc>
          <w:tcPr>
            <w:tcW w:w="52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77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доступности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163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223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r w:rsidR="00EB7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Среднеагинского</w:t>
            </w:r>
            <w:r w:rsidR="00EB73DF"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сельсовета</w:t>
            </w:r>
          </w:p>
        </w:tc>
        <w:tc>
          <w:tcPr>
            <w:tcW w:w="286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информированности субъектов малого и среднего предпринимательства о наличии свободного муниципального имущества</w:t>
            </w:r>
          </w:p>
        </w:tc>
      </w:tr>
      <w:tr w:rsidR="008025AE" w:rsidRPr="008025AE" w:rsidTr="00EB73DF">
        <w:trPr>
          <w:jc w:val="center"/>
        </w:trPr>
        <w:tc>
          <w:tcPr>
            <w:tcW w:w="52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77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63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организации проведения торгов</w:t>
            </w:r>
          </w:p>
        </w:tc>
        <w:tc>
          <w:tcPr>
            <w:tcW w:w="223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r w:rsidR="00EB73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Среднеагинского</w:t>
            </w:r>
            <w:r w:rsidR="00EB73DF"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сельсовета</w:t>
            </w:r>
          </w:p>
        </w:tc>
        <w:tc>
          <w:tcPr>
            <w:tcW w:w="2865" w:type="dxa"/>
            <w:vAlign w:val="center"/>
            <w:hideMark/>
          </w:tcPr>
          <w:p w:rsidR="00BD3D01" w:rsidRPr="008025AE" w:rsidRDefault="00A66745" w:rsidP="00A66745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5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субъектов малого и среднего предпринимательства в выполнении муниципального заказа</w:t>
            </w:r>
          </w:p>
        </w:tc>
      </w:tr>
    </w:tbl>
    <w:p w:rsidR="00A66745" w:rsidRPr="008025AE" w:rsidRDefault="00A66745" w:rsidP="00A66745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8025AE">
        <w:rPr>
          <w:rFonts w:ascii="Times New Roman" w:hAnsi="Times New Roman" w:cs="Times New Roman"/>
          <w:color w:val="auto"/>
          <w:sz w:val="24"/>
          <w:szCs w:val="24"/>
        </w:rPr>
        <w:t>     </w:t>
      </w:r>
      <w:proofErr w:type="gramStart"/>
      <w:r w:rsidRPr="008025AE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 ходом реализации Программы осуществляет администрация </w:t>
      </w:r>
      <w:r w:rsidR="00EB73DF">
        <w:rPr>
          <w:rFonts w:ascii="Times New Roman" w:hAnsi="Times New Roman" w:cs="Times New Roman"/>
          <w:color w:val="auto"/>
          <w:sz w:val="24"/>
          <w:szCs w:val="24"/>
        </w:rPr>
        <w:t>Среднеагинского</w:t>
      </w:r>
      <w:r w:rsidR="00EB73DF" w:rsidRPr="008025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025AE">
        <w:rPr>
          <w:rFonts w:ascii="Times New Roman" w:hAnsi="Times New Roman" w:cs="Times New Roman"/>
          <w:color w:val="auto"/>
          <w:sz w:val="24"/>
          <w:szCs w:val="24"/>
        </w:rPr>
        <w:t>сельсовета.</w:t>
      </w:r>
    </w:p>
    <w:p w:rsidR="002660FB" w:rsidRPr="008025AE" w:rsidRDefault="002660FB" w:rsidP="00A66745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660FB" w:rsidRPr="0080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1F8"/>
    <w:multiLevelType w:val="multilevel"/>
    <w:tmpl w:val="B124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C4FF8"/>
    <w:multiLevelType w:val="multilevel"/>
    <w:tmpl w:val="5BA6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5216B"/>
    <w:multiLevelType w:val="multilevel"/>
    <w:tmpl w:val="8396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773FE"/>
    <w:multiLevelType w:val="hybridMultilevel"/>
    <w:tmpl w:val="2EC6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1636D"/>
    <w:multiLevelType w:val="hybridMultilevel"/>
    <w:tmpl w:val="1E9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45"/>
    <w:rsid w:val="0000399C"/>
    <w:rsid w:val="00007C2D"/>
    <w:rsid w:val="000119C3"/>
    <w:rsid w:val="000163D3"/>
    <w:rsid w:val="0003177F"/>
    <w:rsid w:val="00033D0E"/>
    <w:rsid w:val="00040625"/>
    <w:rsid w:val="000439B1"/>
    <w:rsid w:val="000612F8"/>
    <w:rsid w:val="00072FC0"/>
    <w:rsid w:val="0007603F"/>
    <w:rsid w:val="0007690B"/>
    <w:rsid w:val="000B25D3"/>
    <w:rsid w:val="000B6A3C"/>
    <w:rsid w:val="000C153C"/>
    <w:rsid w:val="000C3052"/>
    <w:rsid w:val="000D1BA6"/>
    <w:rsid w:val="000E5A26"/>
    <w:rsid w:val="00132BD9"/>
    <w:rsid w:val="00133018"/>
    <w:rsid w:val="0014251F"/>
    <w:rsid w:val="0015018F"/>
    <w:rsid w:val="0015582E"/>
    <w:rsid w:val="00160C86"/>
    <w:rsid w:val="00160F78"/>
    <w:rsid w:val="00161A5C"/>
    <w:rsid w:val="0016728F"/>
    <w:rsid w:val="0016775C"/>
    <w:rsid w:val="001763A0"/>
    <w:rsid w:val="001842D3"/>
    <w:rsid w:val="0019332D"/>
    <w:rsid w:val="001B6C4F"/>
    <w:rsid w:val="001C03E7"/>
    <w:rsid w:val="001D5F6D"/>
    <w:rsid w:val="001D77A4"/>
    <w:rsid w:val="001E6B0A"/>
    <w:rsid w:val="001F36B8"/>
    <w:rsid w:val="00202779"/>
    <w:rsid w:val="0020448A"/>
    <w:rsid w:val="00205369"/>
    <w:rsid w:val="002069D0"/>
    <w:rsid w:val="00213BB8"/>
    <w:rsid w:val="00234E97"/>
    <w:rsid w:val="002434F6"/>
    <w:rsid w:val="00244B96"/>
    <w:rsid w:val="002515EC"/>
    <w:rsid w:val="00257971"/>
    <w:rsid w:val="002660FB"/>
    <w:rsid w:val="002748E7"/>
    <w:rsid w:val="002831A8"/>
    <w:rsid w:val="002850EB"/>
    <w:rsid w:val="00290A57"/>
    <w:rsid w:val="00292D19"/>
    <w:rsid w:val="00292DAE"/>
    <w:rsid w:val="002A0032"/>
    <w:rsid w:val="002A12F7"/>
    <w:rsid w:val="002A7C4E"/>
    <w:rsid w:val="002B323F"/>
    <w:rsid w:val="002B5361"/>
    <w:rsid w:val="002D72DB"/>
    <w:rsid w:val="002E3BAE"/>
    <w:rsid w:val="002F1C27"/>
    <w:rsid w:val="002F212B"/>
    <w:rsid w:val="003122BB"/>
    <w:rsid w:val="00313EAE"/>
    <w:rsid w:val="003239ED"/>
    <w:rsid w:val="00326C35"/>
    <w:rsid w:val="003442A3"/>
    <w:rsid w:val="003521EF"/>
    <w:rsid w:val="003555A2"/>
    <w:rsid w:val="00364394"/>
    <w:rsid w:val="00376EA9"/>
    <w:rsid w:val="0038344F"/>
    <w:rsid w:val="00383812"/>
    <w:rsid w:val="00383B25"/>
    <w:rsid w:val="00387F0D"/>
    <w:rsid w:val="00390F38"/>
    <w:rsid w:val="00392023"/>
    <w:rsid w:val="003A4711"/>
    <w:rsid w:val="003A57DF"/>
    <w:rsid w:val="003B3859"/>
    <w:rsid w:val="003B671A"/>
    <w:rsid w:val="003C362F"/>
    <w:rsid w:val="003D6882"/>
    <w:rsid w:val="003D77BB"/>
    <w:rsid w:val="004111C4"/>
    <w:rsid w:val="00421449"/>
    <w:rsid w:val="00423784"/>
    <w:rsid w:val="00430D3B"/>
    <w:rsid w:val="00431DE9"/>
    <w:rsid w:val="0044793F"/>
    <w:rsid w:val="004754A5"/>
    <w:rsid w:val="00486319"/>
    <w:rsid w:val="004867F3"/>
    <w:rsid w:val="00496370"/>
    <w:rsid w:val="004A37D8"/>
    <w:rsid w:val="004C2886"/>
    <w:rsid w:val="004C3912"/>
    <w:rsid w:val="004D792D"/>
    <w:rsid w:val="004E5BF7"/>
    <w:rsid w:val="004F7DEE"/>
    <w:rsid w:val="00501FAE"/>
    <w:rsid w:val="00505A8A"/>
    <w:rsid w:val="0051070D"/>
    <w:rsid w:val="00511763"/>
    <w:rsid w:val="0052221D"/>
    <w:rsid w:val="005330C0"/>
    <w:rsid w:val="00552674"/>
    <w:rsid w:val="00556000"/>
    <w:rsid w:val="00557AF1"/>
    <w:rsid w:val="00562A38"/>
    <w:rsid w:val="00566BA6"/>
    <w:rsid w:val="00574864"/>
    <w:rsid w:val="005754B2"/>
    <w:rsid w:val="00577A22"/>
    <w:rsid w:val="00582277"/>
    <w:rsid w:val="005832C6"/>
    <w:rsid w:val="00592A2D"/>
    <w:rsid w:val="00594792"/>
    <w:rsid w:val="005C6313"/>
    <w:rsid w:val="005C6FF6"/>
    <w:rsid w:val="005D2238"/>
    <w:rsid w:val="005D4280"/>
    <w:rsid w:val="005E2525"/>
    <w:rsid w:val="006018A0"/>
    <w:rsid w:val="00603905"/>
    <w:rsid w:val="0061270F"/>
    <w:rsid w:val="00616621"/>
    <w:rsid w:val="0062087D"/>
    <w:rsid w:val="00622DD3"/>
    <w:rsid w:val="00625F3D"/>
    <w:rsid w:val="006547A4"/>
    <w:rsid w:val="0065625F"/>
    <w:rsid w:val="00661635"/>
    <w:rsid w:val="00662590"/>
    <w:rsid w:val="00671442"/>
    <w:rsid w:val="00682BA6"/>
    <w:rsid w:val="00685A79"/>
    <w:rsid w:val="00691C4B"/>
    <w:rsid w:val="006A1668"/>
    <w:rsid w:val="006B3084"/>
    <w:rsid w:val="006E783A"/>
    <w:rsid w:val="006E7F60"/>
    <w:rsid w:val="006F4F0E"/>
    <w:rsid w:val="00722814"/>
    <w:rsid w:val="007614F6"/>
    <w:rsid w:val="0076321B"/>
    <w:rsid w:val="00766957"/>
    <w:rsid w:val="00784A40"/>
    <w:rsid w:val="00791760"/>
    <w:rsid w:val="007B0C38"/>
    <w:rsid w:val="007B2175"/>
    <w:rsid w:val="007C1E39"/>
    <w:rsid w:val="007C3656"/>
    <w:rsid w:val="007C43EC"/>
    <w:rsid w:val="007D6291"/>
    <w:rsid w:val="007E5845"/>
    <w:rsid w:val="008025AE"/>
    <w:rsid w:val="008733C7"/>
    <w:rsid w:val="0088091C"/>
    <w:rsid w:val="00880FB9"/>
    <w:rsid w:val="00893826"/>
    <w:rsid w:val="008C34FB"/>
    <w:rsid w:val="008D0ACE"/>
    <w:rsid w:val="008E1C88"/>
    <w:rsid w:val="008F1F5D"/>
    <w:rsid w:val="00902B77"/>
    <w:rsid w:val="00934C49"/>
    <w:rsid w:val="009415DF"/>
    <w:rsid w:val="00943286"/>
    <w:rsid w:val="00955A56"/>
    <w:rsid w:val="00971D68"/>
    <w:rsid w:val="00976014"/>
    <w:rsid w:val="009842DC"/>
    <w:rsid w:val="00986CA5"/>
    <w:rsid w:val="009A656A"/>
    <w:rsid w:val="009B00A7"/>
    <w:rsid w:val="009B025C"/>
    <w:rsid w:val="009B2275"/>
    <w:rsid w:val="009D667A"/>
    <w:rsid w:val="009D7D43"/>
    <w:rsid w:val="009E4A39"/>
    <w:rsid w:val="00A10D05"/>
    <w:rsid w:val="00A20765"/>
    <w:rsid w:val="00A211F5"/>
    <w:rsid w:val="00A24870"/>
    <w:rsid w:val="00A321CB"/>
    <w:rsid w:val="00A32BC3"/>
    <w:rsid w:val="00A342C3"/>
    <w:rsid w:val="00A36F8E"/>
    <w:rsid w:val="00A42B59"/>
    <w:rsid w:val="00A460AC"/>
    <w:rsid w:val="00A46B1C"/>
    <w:rsid w:val="00A46D6E"/>
    <w:rsid w:val="00A546DD"/>
    <w:rsid w:val="00A6024A"/>
    <w:rsid w:val="00A66745"/>
    <w:rsid w:val="00A806DF"/>
    <w:rsid w:val="00A90641"/>
    <w:rsid w:val="00A943E4"/>
    <w:rsid w:val="00AB1836"/>
    <w:rsid w:val="00AE4C74"/>
    <w:rsid w:val="00AF25CC"/>
    <w:rsid w:val="00B243B3"/>
    <w:rsid w:val="00B31D4D"/>
    <w:rsid w:val="00B337DA"/>
    <w:rsid w:val="00B611CC"/>
    <w:rsid w:val="00B766C6"/>
    <w:rsid w:val="00B81716"/>
    <w:rsid w:val="00B84D23"/>
    <w:rsid w:val="00B90C7C"/>
    <w:rsid w:val="00BA0D7F"/>
    <w:rsid w:val="00BA53F4"/>
    <w:rsid w:val="00BA5A9C"/>
    <w:rsid w:val="00BB2D92"/>
    <w:rsid w:val="00BC1051"/>
    <w:rsid w:val="00BC7BBB"/>
    <w:rsid w:val="00BC7ECB"/>
    <w:rsid w:val="00BD3D01"/>
    <w:rsid w:val="00BD3D5A"/>
    <w:rsid w:val="00BE085B"/>
    <w:rsid w:val="00BF57ED"/>
    <w:rsid w:val="00C00424"/>
    <w:rsid w:val="00C064A0"/>
    <w:rsid w:val="00C1293B"/>
    <w:rsid w:val="00C24389"/>
    <w:rsid w:val="00C342B4"/>
    <w:rsid w:val="00C44BC3"/>
    <w:rsid w:val="00C5626A"/>
    <w:rsid w:val="00C778DB"/>
    <w:rsid w:val="00C77D44"/>
    <w:rsid w:val="00C94510"/>
    <w:rsid w:val="00CA30C0"/>
    <w:rsid w:val="00CB308D"/>
    <w:rsid w:val="00CB450F"/>
    <w:rsid w:val="00CE002C"/>
    <w:rsid w:val="00CE1B2A"/>
    <w:rsid w:val="00CF20E5"/>
    <w:rsid w:val="00CF2343"/>
    <w:rsid w:val="00D102D6"/>
    <w:rsid w:val="00D40B58"/>
    <w:rsid w:val="00D433B1"/>
    <w:rsid w:val="00D50567"/>
    <w:rsid w:val="00D52408"/>
    <w:rsid w:val="00D56575"/>
    <w:rsid w:val="00D609CC"/>
    <w:rsid w:val="00D6458D"/>
    <w:rsid w:val="00D66C39"/>
    <w:rsid w:val="00D722A0"/>
    <w:rsid w:val="00D72FC9"/>
    <w:rsid w:val="00D92DA1"/>
    <w:rsid w:val="00DC5F05"/>
    <w:rsid w:val="00DC605B"/>
    <w:rsid w:val="00DD709B"/>
    <w:rsid w:val="00DE4D75"/>
    <w:rsid w:val="00DE5B62"/>
    <w:rsid w:val="00DF1674"/>
    <w:rsid w:val="00DF3067"/>
    <w:rsid w:val="00DF70F5"/>
    <w:rsid w:val="00E04696"/>
    <w:rsid w:val="00E12001"/>
    <w:rsid w:val="00E32992"/>
    <w:rsid w:val="00E347A7"/>
    <w:rsid w:val="00E369D7"/>
    <w:rsid w:val="00E456D1"/>
    <w:rsid w:val="00E46C0F"/>
    <w:rsid w:val="00E55033"/>
    <w:rsid w:val="00E773CC"/>
    <w:rsid w:val="00E84BDE"/>
    <w:rsid w:val="00E90046"/>
    <w:rsid w:val="00E92D54"/>
    <w:rsid w:val="00E92DCE"/>
    <w:rsid w:val="00E9415E"/>
    <w:rsid w:val="00EA7630"/>
    <w:rsid w:val="00EB0A6C"/>
    <w:rsid w:val="00EB73DF"/>
    <w:rsid w:val="00EE7270"/>
    <w:rsid w:val="00F00A48"/>
    <w:rsid w:val="00F13EED"/>
    <w:rsid w:val="00F25B55"/>
    <w:rsid w:val="00F26D7C"/>
    <w:rsid w:val="00F37208"/>
    <w:rsid w:val="00F461D0"/>
    <w:rsid w:val="00F636E2"/>
    <w:rsid w:val="00F67DFC"/>
    <w:rsid w:val="00F74827"/>
    <w:rsid w:val="00F80B2D"/>
    <w:rsid w:val="00F83217"/>
    <w:rsid w:val="00F850C8"/>
    <w:rsid w:val="00F8716C"/>
    <w:rsid w:val="00F96174"/>
    <w:rsid w:val="00FA3190"/>
    <w:rsid w:val="00FA3AF7"/>
    <w:rsid w:val="00FB0FBD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F2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4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56D1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CF2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4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56D1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2017-08-28T02:21:00Z</cp:lastPrinted>
  <dcterms:created xsi:type="dcterms:W3CDTF">2017-08-03T08:37:00Z</dcterms:created>
  <dcterms:modified xsi:type="dcterms:W3CDTF">2017-08-28T02:21:00Z</dcterms:modified>
</cp:coreProperties>
</file>